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F05F5" w:rsidRDefault="00666E8E" w:rsidP="008F05F5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pillow / soft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potato chip / salty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tree / rough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rock / hard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dark chocolate / bitter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lemon / sour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honey / sweet</w:t>
            </w:r>
          </w:p>
          <w:p w:rsidR="00666E8E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mirror / smooth</w:t>
            </w:r>
          </w:p>
          <w:p w:rsidR="00666E8E" w:rsidRPr="00F922D0" w:rsidRDefault="00666E8E" w:rsidP="00666E8E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t>rose / good</w:t>
            </w:r>
          </w:p>
        </w:tc>
        <w:tc>
          <w:tcPr>
            <w:tcW w:w="1621" w:type="dxa"/>
            <w:vAlign w:val="center"/>
          </w:tcPr>
          <w:p w:rsidR="003C5EF8" w:rsidRDefault="00666E8E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659677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34" w:type="dxa"/>
        <w:tblLook w:val="04A0"/>
      </w:tblPr>
      <w:tblGrid>
        <w:gridCol w:w="6096"/>
        <w:gridCol w:w="1559"/>
      </w:tblGrid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666E8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659678" r:id="rId1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33" type="#_x0000_t75" style="width:31.5pt;height:40.5pt" o:ole="">
                  <v:imagedata r:id="rId12" o:title=""/>
                </v:shape>
                <o:OLEObject Type="Embed" ProgID="Package" ShapeID="_x0000_i1033" DrawAspect="Content" ObjectID="_1608659679" r:id="rId1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8659680" r:id="rId15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31" type="#_x0000_t75" style="width:31.5pt;height:40.5pt" o:ole="">
                  <v:imagedata r:id="rId16" o:title=""/>
                </v:shape>
                <o:OLEObject Type="Embed" ProgID="Package" ShapeID="_x0000_i1031" DrawAspect="Content" ObjectID="_1608659681" r:id="rId17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Pr="00666E8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__________ 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659682" r:id="rId19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659683" r:id="rId21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F922D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659684" r:id="rId23"/>
              </w:object>
            </w:r>
          </w:p>
        </w:tc>
      </w:tr>
      <w:tr w:rsidR="003C5EF8" w:rsidTr="008F05F5">
        <w:trPr>
          <w:jc w:val="center"/>
        </w:trPr>
        <w:tc>
          <w:tcPr>
            <w:tcW w:w="6096" w:type="dxa"/>
            <w:vAlign w:val="center"/>
          </w:tcPr>
          <w:p w:rsidR="003C5EF8" w:rsidRPr="003C5EF8" w:rsidRDefault="003C5EF8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="00666E8E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r w:rsidR="00666E8E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___________</w:t>
            </w:r>
          </w:p>
        </w:tc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3C5EF8" w:rsidRDefault="00666E8E" w:rsidP="003C5EF8">
            <w:pPr>
              <w:bidi w:val="0"/>
              <w:jc w:val="center"/>
            </w:pPr>
            <w:r w:rsidRPr="00666E8E"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659685" r:id="rId25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19529F" w:rsidRDefault="00666E8E" w:rsidP="00666E8E">
            <w:pPr>
              <w:pStyle w:val="NormalWeb"/>
              <w:numPr>
                <w:ilvl w:val="0"/>
                <w:numId w:val="18"/>
              </w:numPr>
            </w:pPr>
            <w:r w:rsidRPr="00666E8E">
              <w:t>How does the lemon taste?</w:t>
            </w:r>
          </w:p>
          <w:p w:rsidR="006D35A1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lemon tastes sour.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lemon feels sour.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lemon</w:t>
            </w:r>
            <w:r>
              <w:t xml:space="preserve"> </w:t>
            </w:r>
            <w:r w:rsidRPr="00666E8E">
              <w:t>tastes salty.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8"/>
              </w:numPr>
            </w:pPr>
            <w:r w:rsidRPr="00666E8E">
              <w:t>How does the mirror feel?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mirror tastes smooth.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mirror feels smooth.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mirror feel smooth.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8"/>
              </w:numPr>
            </w:pPr>
            <w:r w:rsidRPr="00666E8E">
              <w:t>How does the rock feel?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rock feels soft.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rock feels hard.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rock feel smooth.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8"/>
              </w:numPr>
            </w:pPr>
            <w:r w:rsidRPr="00666E8E">
              <w:t>How does the potato chip taste?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potato chip taste bitter.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potato chip tastes salty.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potato chip tastes sour.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8"/>
              </w:numPr>
            </w:pPr>
            <w:r w:rsidRPr="00666E8E">
              <w:t>How does the pillow feel?</w:t>
            </w:r>
          </w:p>
          <w:p w:rsidR="0019529F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pillow tastes soft.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pillow feels soft.</w:t>
            </w:r>
          </w:p>
          <w:p w:rsidR="00666E8E" w:rsidRDefault="00666E8E" w:rsidP="00666E8E">
            <w:pPr>
              <w:pStyle w:val="NormalWeb"/>
              <w:numPr>
                <w:ilvl w:val="0"/>
                <w:numId w:val="19"/>
              </w:numPr>
            </w:pPr>
            <w:r w:rsidRPr="00666E8E">
              <w:t>The pillow feel soft.</w:t>
            </w:r>
          </w:p>
        </w:tc>
        <w:tc>
          <w:tcPr>
            <w:tcW w:w="4621" w:type="dxa"/>
            <w:vAlign w:val="center"/>
          </w:tcPr>
          <w:p w:rsidR="007C6FDD" w:rsidRDefault="00666E8E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638425" cy="2933700"/>
                  <wp:effectExtent l="19050" t="0" r="9525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1.How does the rock feel?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659686" r:id="rId28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2.The rock feels hard.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29" o:title=""/>
                </v:shape>
                <o:OLEObject Type="Embed" ProgID="Package" ShapeID="_x0000_i1041" DrawAspect="Content" ObjectID="_1608659687" r:id="rId30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3.How does the mirror feel?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1" o:title=""/>
                </v:shape>
                <o:OLEObject Type="Embed" ProgID="Package" ShapeID="_x0000_i1040" DrawAspect="Content" ObjectID="_1608659688" r:id="rId32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4.The mirror feels smooth.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3" o:title=""/>
                </v:shape>
                <o:OLEObject Type="Embed" ProgID="Package" ShapeID="_x0000_i1039" DrawAspect="Content" ObjectID="_1608659689" r:id="rId34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 does the potato chip taste?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8659690" r:id="rId36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6.The potato chip tastes salty.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08659691" r:id="rId38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7.Does it feel rough or smooth?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Pr="00F8382C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9" o:title=""/>
                </v:shape>
                <o:OLEObject Type="Embed" ProgID="Package" ShapeID="_x0000_i1036" DrawAspect="Content" ObjectID="_1608659692" r:id="rId40"/>
              </w:object>
            </w:r>
          </w:p>
        </w:tc>
      </w:tr>
      <w:tr w:rsidR="00666E8E" w:rsidTr="00666E8E">
        <w:tc>
          <w:tcPr>
            <w:tcW w:w="6204" w:type="dxa"/>
            <w:vAlign w:val="center"/>
          </w:tcPr>
          <w:p w:rsidR="00666E8E" w:rsidRPr="00666E8E" w:rsidRDefault="00666E8E" w:rsidP="00666E8E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8.It feels rough.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666E8E" w:rsidRPr="00F8382C" w:rsidRDefault="00666E8E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1" o:title=""/>
                </v:shape>
                <o:OLEObject Type="Embed" ProgID="Package" ShapeID="_x0000_i1035" DrawAspect="Content" ObjectID="_1608659693" r:id="rId42"/>
              </w:object>
            </w:r>
          </w:p>
        </w:tc>
      </w:tr>
    </w:tbl>
    <w:p w:rsidR="00666E8E" w:rsidRDefault="00666E8E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666E8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D93E68" w:rsidRDefault="00666E8E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t>Does it feel soft or hard?</w:t>
            </w:r>
          </w:p>
          <w:p w:rsidR="00666E8E" w:rsidRPr="00666E8E" w:rsidRDefault="00666E8E" w:rsidP="00666E8E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 feels </w:t>
            </w:r>
            <w:r w:rsidRPr="00666E8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hard/soft/smooth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39" name="Picture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666E8E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66E8E">
              <w:rPr>
                <w:rFonts w:ascii="Times New Roman" w:hAnsi="Times New Roman" w:cs="Times New Roman"/>
                <w:sz w:val="24"/>
                <w:szCs w:val="24"/>
              </w:rPr>
              <w:t>Does it feel rough or smooth?</w:t>
            </w:r>
          </w:p>
          <w:p w:rsidR="00666E8E" w:rsidRPr="00D93E68" w:rsidRDefault="00666E8E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 feels </w:t>
            </w:r>
            <w:r w:rsidR="00B034F5"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rough </w:t>
            </w:r>
            <w:r w:rsidRPr="00666E8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/soft/smooth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42" name="Pictur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034F5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it/Does they/Do 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feel rough or smooth?</w:t>
            </w:r>
          </w:p>
          <w:p w:rsidR="00B034F5" w:rsidRPr="00D93E68" w:rsidRDefault="00B034F5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It feels rough.</w:t>
            </w: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400175"/>
                  <wp:effectExtent l="19050" t="0" r="9525" b="0"/>
                  <wp:docPr id="145" name="Pictur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034F5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Does it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taste/tastes/feel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sour or bitter?</w:t>
            </w:r>
          </w:p>
          <w:p w:rsidR="00B034F5" w:rsidRPr="00D93E68" w:rsidRDefault="00B034F5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It tastes bitter.</w:t>
            </w: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034F5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it taste salty or sour/</w:t>
            </w:r>
            <w:r w:rsidRPr="00B034F5">
              <w:rPr>
                <w:u w:val="single"/>
              </w:rPr>
              <w:t xml:space="preserve">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Does it tastes salty or sour / Do it taste salty and sour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034F5" w:rsidRDefault="00B034F5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It tastes sour.</w:t>
            </w:r>
          </w:p>
          <w:p w:rsidR="00B034F5" w:rsidRPr="00D93E68" w:rsidRDefault="00B034F5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51" name="Picture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D93E68" w:rsidRDefault="00B034F5" w:rsidP="00666E8E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</w:rPr>
              <w:t>Does it taste sweet or sour?</w:t>
            </w:r>
          </w:p>
          <w:p w:rsidR="00B034F5" w:rsidRPr="00D93E68" w:rsidRDefault="00B034F5" w:rsidP="00B034F5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It tastes sour/ It tastes sweet / It taste sweet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180" w:type="dxa"/>
            <w:vAlign w:val="center"/>
          </w:tcPr>
          <w:p w:rsidR="007C6FDD" w:rsidRDefault="00666E8E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81125"/>
                  <wp:effectExtent l="19050" t="0" r="0" b="0"/>
                  <wp:docPr id="154" name="Picture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B034F5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34F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or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better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like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B034F5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Does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B034F5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Does it feel rough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smooth ?</w:t>
      </w:r>
    </w:p>
    <w:p w:rsidR="004A6176" w:rsidRDefault="00D93E68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34F5">
        <w:rPr>
          <w:rFonts w:ascii="Times New Roman" w:hAnsi="Times New Roman" w:cs="Times New Roman"/>
          <w:sz w:val="24"/>
          <w:szCs w:val="24"/>
        </w:rPr>
        <w:t>feels smooth .</w:t>
      </w:r>
    </w:p>
    <w:p w:rsidR="00D93E68" w:rsidRDefault="00D93E68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34F5" w:rsidRPr="00B034F5">
        <w:rPr>
          <w:rFonts w:ascii="Times New Roman" w:hAnsi="Times New Roman" w:cs="Times New Roman"/>
          <w:sz w:val="24"/>
          <w:szCs w:val="24"/>
        </w:rPr>
        <w:t>do you like better, salty or sweet food?</w:t>
      </w:r>
    </w:p>
    <w:p w:rsidR="00D93E68" w:rsidRDefault="00B034F5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="00D93E68">
        <w:rPr>
          <w:rFonts w:ascii="Times New Roman" w:hAnsi="Times New Roman" w:cs="Times New Roman"/>
          <w:sz w:val="24"/>
          <w:szCs w:val="24"/>
        </w:rPr>
        <w:t xml:space="preserve"> 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Pr="00B034F5">
        <w:rPr>
          <w:rFonts w:ascii="Times New Roman" w:hAnsi="Times New Roman" w:cs="Times New Roman"/>
          <w:sz w:val="24"/>
          <w:szCs w:val="24"/>
        </w:rPr>
        <w:t>sweet food better.</w:t>
      </w:r>
    </w:p>
    <w:p w:rsidR="00D93E68" w:rsidRDefault="00D93E68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</w:t>
      </w:r>
      <w:r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Pr="004A61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34F5">
        <w:rPr>
          <w:rFonts w:ascii="Times New Roman" w:hAnsi="Times New Roman" w:cs="Times New Roman"/>
          <w:sz w:val="24"/>
          <w:szCs w:val="24"/>
        </w:rPr>
        <w:t xml:space="preserve"> </w:t>
      </w:r>
      <w:r w:rsidR="00B034F5" w:rsidRPr="00B034F5">
        <w:rPr>
          <w:rFonts w:ascii="Times New Roman" w:hAnsi="Times New Roman" w:cs="Times New Roman"/>
          <w:sz w:val="24"/>
          <w:szCs w:val="24"/>
        </w:rPr>
        <w:t>it taste sweet or sour?</w:t>
      </w:r>
    </w:p>
    <w:p w:rsidR="00D93E68" w:rsidRPr="004A6176" w:rsidRDefault="00B034F5" w:rsidP="00B034F5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034F5">
        <w:rPr>
          <w:rFonts w:ascii="Times New Roman" w:hAnsi="Times New Roman" w:cs="Times New Roman"/>
          <w:sz w:val="24"/>
          <w:szCs w:val="24"/>
        </w:rPr>
        <w:t xml:space="preserve">Which do you like </w:t>
      </w:r>
      <w:r w:rsidR="00D93E68">
        <w:rPr>
          <w:rFonts w:ascii="Times New Roman" w:hAnsi="Times New Roman" w:cs="Times New Roman"/>
          <w:sz w:val="24"/>
          <w:szCs w:val="24"/>
        </w:rPr>
        <w:t xml:space="preserve">__________ </w:t>
      </w:r>
      <w:r w:rsidR="00D93E6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D93E68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B034F5">
        <w:rPr>
          <w:rFonts w:ascii="Times New Roman" w:hAnsi="Times New Roman" w:cs="Times New Roman"/>
          <w:sz w:val="24"/>
          <w:szCs w:val="24"/>
        </w:rPr>
        <w:t>, a soft pillow or a hard pillow?</w:t>
      </w:r>
    </w:p>
    <w:sectPr w:rsidR="00D93E68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1C61" w:rsidRDefault="00E71C61" w:rsidP="00D35CE8">
      <w:pPr>
        <w:spacing w:after="0" w:line="240" w:lineRule="auto"/>
      </w:pPr>
      <w:r>
        <w:separator/>
      </w:r>
    </w:p>
  </w:endnote>
  <w:endnote w:type="continuationSeparator" w:id="1">
    <w:p w:rsidR="00E71C61" w:rsidRDefault="00E71C6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1C61" w:rsidRDefault="00E71C61" w:rsidP="00D35CE8">
      <w:pPr>
        <w:spacing w:after="0" w:line="240" w:lineRule="auto"/>
      </w:pPr>
      <w:r>
        <w:separator/>
      </w:r>
    </w:p>
  </w:footnote>
  <w:footnote w:type="continuationSeparator" w:id="1">
    <w:p w:rsidR="00E71C61" w:rsidRDefault="00E71C6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57F29BD"/>
    <w:multiLevelType w:val="hybridMultilevel"/>
    <w:tmpl w:val="75246EA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2"/>
  </w:num>
  <w:num w:numId="3">
    <w:abstractNumId w:val="1"/>
  </w:num>
  <w:num w:numId="4">
    <w:abstractNumId w:val="17"/>
  </w:num>
  <w:num w:numId="5">
    <w:abstractNumId w:val="19"/>
  </w:num>
  <w:num w:numId="6">
    <w:abstractNumId w:val="16"/>
  </w:num>
  <w:num w:numId="7">
    <w:abstractNumId w:val="11"/>
  </w:num>
  <w:num w:numId="8">
    <w:abstractNumId w:val="7"/>
  </w:num>
  <w:num w:numId="9">
    <w:abstractNumId w:val="13"/>
  </w:num>
  <w:num w:numId="10">
    <w:abstractNumId w:val="21"/>
  </w:num>
  <w:num w:numId="11">
    <w:abstractNumId w:val="15"/>
  </w:num>
  <w:num w:numId="12">
    <w:abstractNumId w:val="8"/>
  </w:num>
  <w:num w:numId="13">
    <w:abstractNumId w:val="0"/>
  </w:num>
  <w:num w:numId="14">
    <w:abstractNumId w:val="2"/>
  </w:num>
  <w:num w:numId="15">
    <w:abstractNumId w:val="5"/>
  </w:num>
  <w:num w:numId="16">
    <w:abstractNumId w:val="20"/>
  </w:num>
  <w:num w:numId="17">
    <w:abstractNumId w:val="9"/>
  </w:num>
  <w:num w:numId="18">
    <w:abstractNumId w:val="10"/>
  </w:num>
  <w:num w:numId="19">
    <w:abstractNumId w:val="6"/>
  </w:num>
  <w:num w:numId="20">
    <w:abstractNumId w:val="18"/>
  </w:num>
  <w:num w:numId="21">
    <w:abstractNumId w:val="23"/>
  </w:num>
  <w:num w:numId="22">
    <w:abstractNumId w:val="14"/>
  </w:num>
  <w:num w:numId="23">
    <w:abstractNumId w:val="3"/>
  </w:num>
  <w:num w:numId="24">
    <w:abstractNumId w:val="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66E8E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AE4316"/>
    <w:rsid w:val="00B034F5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0181"/>
    <w:rsid w:val="00CB3E61"/>
    <w:rsid w:val="00CB6DAB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2E0A"/>
    <w:rsid w:val="00E64E7B"/>
    <w:rsid w:val="00E71C61"/>
    <w:rsid w:val="00E74CB3"/>
    <w:rsid w:val="00E76972"/>
    <w:rsid w:val="00E85975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43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2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812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58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777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75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60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86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76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14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4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3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7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66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361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70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11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69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14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5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80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0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629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8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3.png"/><Relationship Id="rId50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oleObject" Target="embeddings/oleObject16.bin"/><Relationship Id="rId45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19.png"/><Relationship Id="rId48" Type="http://schemas.openxmlformats.org/officeDocument/2006/relationships/image" Target="media/image24.png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2007</TotalTime>
  <Pages>4</Pages>
  <Words>361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2019-01-10T17:37:00Z</dcterms:modified>
</cp:coreProperties>
</file>